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E3B" w:rsidRPr="001B0559" w:rsidRDefault="00522E3B" w:rsidP="001B0559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0559">
        <w:rPr>
          <w:rFonts w:ascii="Times New Roman" w:hAnsi="Times New Roman" w:cs="Times New Roman"/>
          <w:color w:val="000000"/>
          <w:sz w:val="24"/>
          <w:szCs w:val="24"/>
        </w:rPr>
        <w:t>Утверждена</w:t>
      </w:r>
    </w:p>
    <w:p w:rsidR="00522E3B" w:rsidRPr="001B0559" w:rsidRDefault="00522E3B" w:rsidP="001B05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05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</w:t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постановлением  администрации  </w:t>
      </w:r>
    </w:p>
    <w:p w:rsidR="00522E3B" w:rsidRPr="001B0559" w:rsidRDefault="00522E3B" w:rsidP="001B05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055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Брянского района </w:t>
      </w:r>
    </w:p>
    <w:p w:rsidR="00522E3B" w:rsidRPr="001B0559" w:rsidRDefault="00522E3B" w:rsidP="001B055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724CA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8724C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от ______________ г.   </w:t>
      </w:r>
      <w:r w:rsidRPr="001B0559">
        <w:rPr>
          <w:rFonts w:ascii="Times New Roman" w:hAnsi="Times New Roman" w:cs="Times New Roman"/>
          <w:color w:val="000000"/>
          <w:sz w:val="24"/>
          <w:szCs w:val="24"/>
        </w:rPr>
        <w:t>№_________</w:t>
      </w:r>
    </w:p>
    <w:p w:rsidR="00522E3B" w:rsidRPr="00D278E5" w:rsidRDefault="00522E3B" w:rsidP="00B150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48"/>
          <w:szCs w:val="48"/>
        </w:rPr>
      </w:pPr>
    </w:p>
    <w:p w:rsidR="00522E3B" w:rsidRPr="00D278E5" w:rsidRDefault="00522E3B" w:rsidP="00B1507A">
      <w:pPr>
        <w:tabs>
          <w:tab w:val="left" w:pos="357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shd w:val="clear" w:color="auto" w:fill="FFFFFF"/>
        </w:rPr>
      </w:pPr>
    </w:p>
    <w:p w:rsidR="00522E3B" w:rsidRPr="00D278E5" w:rsidRDefault="00522E3B" w:rsidP="00B1507A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8"/>
          <w:szCs w:val="48"/>
          <w:shd w:val="clear" w:color="auto" w:fill="FFFFFF"/>
        </w:rPr>
      </w:pPr>
    </w:p>
    <w:p w:rsidR="00522E3B" w:rsidRPr="00795E8B" w:rsidRDefault="00522E3B" w:rsidP="00B1507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95E8B">
        <w:rPr>
          <w:rFonts w:ascii="Times New Roman" w:hAnsi="Times New Roman" w:cs="Times New Roman"/>
          <w:b/>
          <w:sz w:val="48"/>
          <w:szCs w:val="48"/>
        </w:rPr>
        <w:t>Муниципальная программа</w:t>
      </w:r>
    </w:p>
    <w:p w:rsidR="00E70CF4" w:rsidRPr="00795E8B" w:rsidRDefault="00E70CF4" w:rsidP="00B1507A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95E8B" w:rsidRPr="00D278E5" w:rsidRDefault="00522E3B" w:rsidP="00B1507A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bookmarkStart w:id="0" w:name="_Hlk157772525"/>
      <w:r w:rsidRPr="00D278E5">
        <w:rPr>
          <w:rFonts w:ascii="Times New Roman" w:hAnsi="Times New Roman" w:cs="Times New Roman"/>
          <w:b/>
          <w:sz w:val="56"/>
          <w:szCs w:val="56"/>
        </w:rPr>
        <w:t>«</w:t>
      </w:r>
      <w:r w:rsidR="00730DFD" w:rsidRPr="00D278E5">
        <w:rPr>
          <w:rFonts w:ascii="Times New Roman" w:hAnsi="Times New Roman"/>
          <w:b/>
          <w:sz w:val="56"/>
          <w:szCs w:val="56"/>
        </w:rPr>
        <w:t xml:space="preserve">Доступная среда </w:t>
      </w:r>
    </w:p>
    <w:p w:rsidR="00795E8B" w:rsidRPr="00D278E5" w:rsidRDefault="00730DFD" w:rsidP="00B1507A">
      <w:pPr>
        <w:spacing w:after="0" w:line="240" w:lineRule="auto"/>
        <w:jc w:val="center"/>
        <w:rPr>
          <w:rFonts w:ascii="Times New Roman" w:hAnsi="Times New Roman"/>
          <w:b/>
          <w:sz w:val="56"/>
          <w:szCs w:val="56"/>
        </w:rPr>
      </w:pPr>
      <w:r w:rsidRPr="00D278E5">
        <w:rPr>
          <w:rFonts w:ascii="Times New Roman" w:hAnsi="Times New Roman"/>
          <w:b/>
          <w:sz w:val="56"/>
          <w:szCs w:val="56"/>
        </w:rPr>
        <w:t xml:space="preserve">Брянского муниципального района </w:t>
      </w:r>
    </w:p>
    <w:p w:rsidR="00522E3B" w:rsidRPr="00D278E5" w:rsidRDefault="00730DFD" w:rsidP="00B1507A">
      <w:pPr>
        <w:spacing w:after="0"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D278E5">
        <w:rPr>
          <w:rFonts w:ascii="Times New Roman" w:hAnsi="Times New Roman"/>
          <w:b/>
          <w:sz w:val="56"/>
          <w:szCs w:val="56"/>
        </w:rPr>
        <w:t>Брянской области»</w:t>
      </w:r>
    </w:p>
    <w:bookmarkEnd w:id="0"/>
    <w:p w:rsidR="00456ECE" w:rsidRDefault="00456ECE" w:rsidP="001B0559">
      <w:pPr>
        <w:spacing w:line="240" w:lineRule="auto"/>
      </w:pPr>
    </w:p>
    <w:sectPr w:rsidR="00456ECE" w:rsidSect="00F168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>
    <w:useFELayout/>
  </w:compat>
  <w:rsids>
    <w:rsidRoot w:val="00522E3B"/>
    <w:rsid w:val="0015184B"/>
    <w:rsid w:val="001B0559"/>
    <w:rsid w:val="002C51EE"/>
    <w:rsid w:val="00456ECE"/>
    <w:rsid w:val="00522E3B"/>
    <w:rsid w:val="00730DFD"/>
    <w:rsid w:val="00795E8B"/>
    <w:rsid w:val="008724CA"/>
    <w:rsid w:val="00917BBB"/>
    <w:rsid w:val="00B1507A"/>
    <w:rsid w:val="00D278E5"/>
    <w:rsid w:val="00E70CF4"/>
    <w:rsid w:val="00F16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8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</dc:creator>
  <cp:keywords/>
  <dc:description/>
  <cp:lastModifiedBy>jhk</cp:lastModifiedBy>
  <cp:revision>9</cp:revision>
  <dcterms:created xsi:type="dcterms:W3CDTF">2025-10-09T08:09:00Z</dcterms:created>
  <dcterms:modified xsi:type="dcterms:W3CDTF">2025-11-11T09:46:00Z</dcterms:modified>
</cp:coreProperties>
</file>